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1C30C6" w14:textId="77777777" w:rsidR="00F81D9C" w:rsidRDefault="00F81D9C" w:rsidP="00F81D9C">
      <w:pPr>
        <w:spacing w:line="360" w:lineRule="auto"/>
        <w:jc w:val="both"/>
        <w:rPr>
          <w:i/>
        </w:rPr>
      </w:pPr>
      <w:r w:rsidRPr="00AF50A9">
        <w:rPr>
          <w:i/>
        </w:rPr>
        <w:t>Lidhja nr. 1</w:t>
      </w:r>
    </w:p>
    <w:p w14:paraId="5E87E967" w14:textId="77777777" w:rsidR="00F81D9C" w:rsidRPr="0021270B" w:rsidRDefault="00F81D9C" w:rsidP="00F81D9C">
      <w:pPr>
        <w:jc w:val="center"/>
        <w:textAlignment w:val="baseline"/>
        <w:rPr>
          <w:rFonts w:ascii="Helvetica" w:hAnsi="Helvetica" w:cs="Helvetica"/>
          <w:b/>
          <w:bCs/>
          <w:caps/>
          <w:sz w:val="40"/>
          <w:szCs w:val="40"/>
        </w:rPr>
      </w:pPr>
      <w:r w:rsidRPr="0021270B">
        <w:rPr>
          <w:rFonts w:ascii="Helvetica" w:hAnsi="Helvetica" w:cs="Helvetica"/>
          <w:b/>
          <w:bCs/>
          <w:caps/>
          <w:sz w:val="40"/>
          <w:szCs w:val="40"/>
        </w:rPr>
        <w:t xml:space="preserve">REGJISTRI I KËRKESAVE DHE PËRGJIGJEVE </w:t>
      </w:r>
    </w:p>
    <w:p w14:paraId="1F120D94" w14:textId="77777777" w:rsidR="00F81D9C" w:rsidRDefault="00F81D9C" w:rsidP="00F81D9C"/>
    <w:p w14:paraId="129FB598" w14:textId="77777777" w:rsidR="00F81D9C" w:rsidRDefault="00F81D9C" w:rsidP="00F81D9C"/>
    <w:tbl>
      <w:tblPr>
        <w:tblW w:w="1566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1260"/>
        <w:gridCol w:w="4230"/>
        <w:gridCol w:w="1350"/>
        <w:gridCol w:w="4950"/>
        <w:gridCol w:w="1530"/>
        <w:gridCol w:w="1170"/>
      </w:tblGrid>
      <w:tr w:rsidR="00F81D9C" w:rsidRPr="00A36EBE" w14:paraId="64EF39B0" w14:textId="77777777" w:rsidTr="006365B6">
        <w:trPr>
          <w:trHeight w:val="546"/>
        </w:trPr>
        <w:tc>
          <w:tcPr>
            <w:tcW w:w="1170" w:type="dxa"/>
            <w:shd w:val="clear" w:color="auto" w:fill="9CC2E5"/>
          </w:tcPr>
          <w:p w14:paraId="14063EFF" w14:textId="537B1519" w:rsidR="00F81D9C" w:rsidRPr="00A36EBE" w:rsidRDefault="00F81D9C" w:rsidP="00B74BEC">
            <w:pPr>
              <w:jc w:val="center"/>
            </w:pPr>
            <w:r w:rsidRPr="006A60CE">
              <w:rPr>
                <w:b/>
                <w:bCs/>
              </w:rPr>
              <w:t xml:space="preserve">Nr. Rendor </w:t>
            </w:r>
          </w:p>
        </w:tc>
        <w:tc>
          <w:tcPr>
            <w:tcW w:w="1260" w:type="dxa"/>
            <w:shd w:val="clear" w:color="auto" w:fill="9CC2E5"/>
          </w:tcPr>
          <w:p w14:paraId="4EAB67A5" w14:textId="33E53F3E" w:rsidR="00F81D9C" w:rsidRPr="006A60CE" w:rsidRDefault="00F81D9C" w:rsidP="00B74BEC">
            <w:pPr>
              <w:jc w:val="center"/>
              <w:rPr>
                <w:b/>
                <w:bCs/>
              </w:rPr>
            </w:pPr>
            <w:r w:rsidRPr="006A60CE">
              <w:rPr>
                <w:b/>
                <w:bCs/>
              </w:rPr>
              <w:t>Data e kërkesës</w:t>
            </w:r>
          </w:p>
        </w:tc>
        <w:tc>
          <w:tcPr>
            <w:tcW w:w="4230" w:type="dxa"/>
            <w:shd w:val="clear" w:color="auto" w:fill="9CC2E5"/>
          </w:tcPr>
          <w:p w14:paraId="20B408D3" w14:textId="7CB7FB38" w:rsidR="00F81D9C" w:rsidRPr="006A60CE" w:rsidRDefault="00F81D9C" w:rsidP="00171AC6">
            <w:pPr>
              <w:jc w:val="center"/>
              <w:rPr>
                <w:b/>
                <w:bCs/>
              </w:rPr>
            </w:pPr>
            <w:r w:rsidRPr="006A60CE">
              <w:rPr>
                <w:b/>
                <w:bCs/>
              </w:rPr>
              <w:t>Objekti i kërkesës</w:t>
            </w:r>
          </w:p>
          <w:p w14:paraId="35C33F00" w14:textId="77777777" w:rsidR="00F81D9C" w:rsidRPr="006A60CE" w:rsidRDefault="00F81D9C" w:rsidP="00171AC6">
            <w:pPr>
              <w:jc w:val="center"/>
              <w:rPr>
                <w:b/>
                <w:bCs/>
              </w:rPr>
            </w:pPr>
          </w:p>
          <w:p w14:paraId="1E54AD42" w14:textId="77777777" w:rsidR="00F81D9C" w:rsidRPr="00A36EBE" w:rsidRDefault="00F81D9C" w:rsidP="00171AC6">
            <w:pPr>
              <w:jc w:val="center"/>
            </w:pPr>
          </w:p>
        </w:tc>
        <w:tc>
          <w:tcPr>
            <w:tcW w:w="1350" w:type="dxa"/>
            <w:shd w:val="clear" w:color="auto" w:fill="9CC2E5"/>
          </w:tcPr>
          <w:p w14:paraId="318770AE" w14:textId="392DA169" w:rsidR="00F81D9C" w:rsidRPr="006A60CE" w:rsidRDefault="00F81D9C" w:rsidP="00B74BEC">
            <w:pPr>
              <w:jc w:val="center"/>
              <w:rPr>
                <w:b/>
                <w:bCs/>
              </w:rPr>
            </w:pPr>
            <w:r w:rsidRPr="006A60CE">
              <w:rPr>
                <w:b/>
                <w:bCs/>
              </w:rPr>
              <w:t>Data e përgjigjes</w:t>
            </w:r>
          </w:p>
        </w:tc>
        <w:tc>
          <w:tcPr>
            <w:tcW w:w="4950" w:type="dxa"/>
            <w:shd w:val="clear" w:color="auto" w:fill="9CC2E5"/>
          </w:tcPr>
          <w:p w14:paraId="33FA836D" w14:textId="2695FB9C" w:rsidR="00F81D9C" w:rsidRPr="006A60CE" w:rsidRDefault="00F81D9C" w:rsidP="00171AC6">
            <w:pPr>
              <w:jc w:val="center"/>
              <w:rPr>
                <w:b/>
                <w:bCs/>
              </w:rPr>
            </w:pPr>
            <w:r w:rsidRPr="006A60CE">
              <w:rPr>
                <w:b/>
                <w:bCs/>
              </w:rPr>
              <w:t>Përgjigje</w:t>
            </w:r>
          </w:p>
          <w:p w14:paraId="2C90B9A0" w14:textId="77777777" w:rsidR="00F81D9C" w:rsidRPr="00A36EBE" w:rsidRDefault="00F81D9C" w:rsidP="00171AC6">
            <w:pPr>
              <w:jc w:val="center"/>
            </w:pPr>
          </w:p>
        </w:tc>
        <w:tc>
          <w:tcPr>
            <w:tcW w:w="1530" w:type="dxa"/>
            <w:shd w:val="clear" w:color="auto" w:fill="9CC2E5"/>
          </w:tcPr>
          <w:p w14:paraId="472DFE79" w14:textId="62E24791" w:rsidR="00F81D9C" w:rsidRPr="006A60CE" w:rsidRDefault="00F81D9C" w:rsidP="00B74BEC">
            <w:pPr>
              <w:jc w:val="center"/>
              <w:rPr>
                <w:b/>
              </w:rPr>
            </w:pPr>
            <w:r w:rsidRPr="006A60CE">
              <w:rPr>
                <w:b/>
              </w:rPr>
              <w:t>Mënyra e përfundimit të kërkesës</w:t>
            </w:r>
          </w:p>
        </w:tc>
        <w:tc>
          <w:tcPr>
            <w:tcW w:w="1170" w:type="dxa"/>
            <w:shd w:val="clear" w:color="auto" w:fill="9CC2E5"/>
          </w:tcPr>
          <w:p w14:paraId="4A884F82" w14:textId="1DE072D9" w:rsidR="00F81D9C" w:rsidRPr="006A60CE" w:rsidRDefault="00F81D9C" w:rsidP="00171AC6">
            <w:pPr>
              <w:jc w:val="center"/>
              <w:rPr>
                <w:b/>
                <w:bCs/>
              </w:rPr>
            </w:pPr>
            <w:r w:rsidRPr="006A60CE">
              <w:rPr>
                <w:b/>
                <w:bCs/>
              </w:rPr>
              <w:t>Tarifa</w:t>
            </w:r>
          </w:p>
          <w:p w14:paraId="6A5F091D" w14:textId="77777777" w:rsidR="00F81D9C" w:rsidRPr="006A60CE" w:rsidRDefault="00F81D9C" w:rsidP="00171AC6">
            <w:pPr>
              <w:jc w:val="center"/>
              <w:rPr>
                <w:b/>
                <w:bCs/>
              </w:rPr>
            </w:pPr>
          </w:p>
          <w:p w14:paraId="5AED8409" w14:textId="77777777" w:rsidR="00F81D9C" w:rsidRPr="00A36EBE" w:rsidRDefault="00F81D9C" w:rsidP="00171AC6">
            <w:pPr>
              <w:jc w:val="center"/>
            </w:pPr>
          </w:p>
        </w:tc>
      </w:tr>
      <w:tr w:rsidR="00F81D9C" w14:paraId="482C9AE5" w14:textId="77777777" w:rsidTr="006365B6">
        <w:trPr>
          <w:trHeight w:val="348"/>
        </w:trPr>
        <w:tc>
          <w:tcPr>
            <w:tcW w:w="1170" w:type="dxa"/>
          </w:tcPr>
          <w:p w14:paraId="48850EC5" w14:textId="20AC1248" w:rsidR="00F81D9C" w:rsidRPr="006A60CE" w:rsidRDefault="00280382" w:rsidP="002803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14:paraId="339482BE" w14:textId="6A048962" w:rsidR="00F81D9C" w:rsidRPr="006A60CE" w:rsidRDefault="0081719D" w:rsidP="00171A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08.01.2026</w:t>
            </w:r>
          </w:p>
        </w:tc>
        <w:tc>
          <w:tcPr>
            <w:tcW w:w="4230" w:type="dxa"/>
          </w:tcPr>
          <w:p w14:paraId="6368916E" w14:textId="1273FA90" w:rsidR="00F81D9C" w:rsidRPr="006A60CE" w:rsidRDefault="00FC00B8" w:rsidP="00171A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Kërkohen evidencat dhe kontratat e qirasë</w:t>
            </w:r>
          </w:p>
        </w:tc>
        <w:tc>
          <w:tcPr>
            <w:tcW w:w="1350" w:type="dxa"/>
          </w:tcPr>
          <w:p w14:paraId="3DA02412" w14:textId="76CC7CEF" w:rsidR="00F81D9C" w:rsidRPr="006A60CE" w:rsidRDefault="0081719D" w:rsidP="00171A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19.01.2026</w:t>
            </w:r>
          </w:p>
        </w:tc>
        <w:tc>
          <w:tcPr>
            <w:tcW w:w="4950" w:type="dxa"/>
          </w:tcPr>
          <w:p w14:paraId="24BF2B78" w14:textId="3A10B14F" w:rsidR="00F81D9C" w:rsidRPr="00FF1F56" w:rsidRDefault="00FF1F56" w:rsidP="00B22E6C">
            <w:pPr>
              <w:jc w:val="both"/>
              <w:rPr>
                <w:sz w:val="22"/>
                <w:szCs w:val="22"/>
              </w:rPr>
            </w:pPr>
            <w:r w:rsidRPr="00FF1F56">
              <w:rPr>
                <w:sz w:val="22"/>
                <w:szCs w:val="22"/>
              </w:rPr>
              <w:t>Të ardhurat mujore për vitin 2025</w:t>
            </w:r>
            <w:r w:rsidR="00B42D7B" w:rsidRPr="00FF1F56">
              <w:rPr>
                <w:sz w:val="22"/>
                <w:szCs w:val="22"/>
              </w:rPr>
              <w:t xml:space="preserve"> : </w:t>
            </w:r>
            <w:r w:rsidRPr="00FF1F56">
              <w:rPr>
                <w:sz w:val="22"/>
                <w:szCs w:val="22"/>
              </w:rPr>
              <w:t>79,800</w:t>
            </w:r>
            <w:r w:rsidR="00B42D7B" w:rsidRPr="00FF1F56">
              <w:rPr>
                <w:sz w:val="22"/>
                <w:szCs w:val="22"/>
              </w:rPr>
              <w:t xml:space="preserve"> lekë</w:t>
            </w:r>
          </w:p>
          <w:p w14:paraId="296ACE40" w14:textId="37270FF9" w:rsidR="00FF1F56" w:rsidRPr="00FF1F56" w:rsidRDefault="00FF1F56" w:rsidP="00B22E6C">
            <w:pPr>
              <w:jc w:val="both"/>
              <w:rPr>
                <w:sz w:val="22"/>
                <w:szCs w:val="22"/>
              </w:rPr>
            </w:pPr>
            <w:r w:rsidRPr="00FF1F56">
              <w:rPr>
                <w:sz w:val="22"/>
                <w:szCs w:val="22"/>
              </w:rPr>
              <w:t>Të ardhura progresive për vitin 2025: 450,322 lekë</w:t>
            </w:r>
          </w:p>
          <w:p w14:paraId="2DCD46EF" w14:textId="492D4D97" w:rsidR="00FF1F56" w:rsidRPr="00FF1F56" w:rsidRDefault="00FF1F56" w:rsidP="00B22E6C">
            <w:pPr>
              <w:jc w:val="both"/>
              <w:rPr>
                <w:sz w:val="22"/>
                <w:szCs w:val="22"/>
              </w:rPr>
            </w:pPr>
            <w:r w:rsidRPr="00FF1F56">
              <w:rPr>
                <w:sz w:val="22"/>
                <w:szCs w:val="22"/>
              </w:rPr>
              <w:t>Pjesa e In</w:t>
            </w:r>
            <w:r>
              <w:rPr>
                <w:sz w:val="22"/>
                <w:szCs w:val="22"/>
              </w:rPr>
              <w:t>s</w:t>
            </w:r>
            <w:r w:rsidRPr="00FF1F56">
              <w:rPr>
                <w:sz w:val="22"/>
                <w:szCs w:val="22"/>
              </w:rPr>
              <w:t>titucionit: 315,225.4</w:t>
            </w:r>
          </w:p>
          <w:p w14:paraId="134091D9" w14:textId="32C71A76" w:rsidR="00FF1F56" w:rsidRPr="00FF1F56" w:rsidRDefault="00FF1F56" w:rsidP="00B22E6C">
            <w:pPr>
              <w:jc w:val="both"/>
              <w:rPr>
                <w:sz w:val="22"/>
                <w:szCs w:val="22"/>
              </w:rPr>
            </w:pPr>
            <w:r w:rsidRPr="00FF1F56">
              <w:rPr>
                <w:sz w:val="22"/>
                <w:szCs w:val="22"/>
              </w:rPr>
              <w:t>Rritje e autorizuar: 315,225.4</w:t>
            </w:r>
          </w:p>
          <w:p w14:paraId="3F314C38" w14:textId="77777777" w:rsidR="00B42D7B" w:rsidRDefault="00B42D7B" w:rsidP="00B22E6C">
            <w:pPr>
              <w:jc w:val="both"/>
              <w:rPr>
                <w:sz w:val="22"/>
                <w:szCs w:val="22"/>
              </w:rPr>
            </w:pPr>
            <w:r w:rsidRPr="00FF1F56">
              <w:rPr>
                <w:sz w:val="22"/>
                <w:szCs w:val="22"/>
              </w:rPr>
              <w:t>Derdhur në buxhet për vitin 202</w:t>
            </w:r>
            <w:r w:rsidR="0081719D" w:rsidRPr="00FF1F56">
              <w:rPr>
                <w:sz w:val="22"/>
                <w:szCs w:val="22"/>
              </w:rPr>
              <w:t>5</w:t>
            </w:r>
            <w:r w:rsidRPr="00FF1F56">
              <w:rPr>
                <w:sz w:val="22"/>
                <w:szCs w:val="22"/>
              </w:rPr>
              <w:t xml:space="preserve">: </w:t>
            </w:r>
            <w:r w:rsidR="0081719D" w:rsidRPr="00FF1F56">
              <w:rPr>
                <w:sz w:val="22"/>
                <w:szCs w:val="22"/>
              </w:rPr>
              <w:t>135,097</w:t>
            </w:r>
            <w:r w:rsidRPr="00FF1F56">
              <w:rPr>
                <w:sz w:val="22"/>
                <w:szCs w:val="22"/>
              </w:rPr>
              <w:t xml:space="preserve"> lekë</w:t>
            </w:r>
          </w:p>
          <w:p w14:paraId="43948AB9" w14:textId="6485D2CA" w:rsidR="00FF1F56" w:rsidRPr="006A60CE" w:rsidRDefault="00FF1F56" w:rsidP="00B22E6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Mbeten për t’u trashëguar: 0 lekë</w:t>
            </w:r>
          </w:p>
        </w:tc>
        <w:tc>
          <w:tcPr>
            <w:tcW w:w="1530" w:type="dxa"/>
          </w:tcPr>
          <w:p w14:paraId="349AC049" w14:textId="7A842032" w:rsidR="00F81D9C" w:rsidRPr="006A60CE" w:rsidRDefault="00B42D7B" w:rsidP="00171A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 plotë</w:t>
            </w:r>
          </w:p>
        </w:tc>
        <w:tc>
          <w:tcPr>
            <w:tcW w:w="1170" w:type="dxa"/>
          </w:tcPr>
          <w:p w14:paraId="2FCF8BA2" w14:textId="54EAE295" w:rsidR="00F81D9C" w:rsidRPr="006A60CE" w:rsidRDefault="00FA2C10" w:rsidP="00FA2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</w:t>
            </w:r>
          </w:p>
        </w:tc>
      </w:tr>
      <w:tr w:rsidR="00B22E6C" w14:paraId="21F7355A" w14:textId="77777777" w:rsidTr="006365B6">
        <w:trPr>
          <w:trHeight w:val="295"/>
        </w:trPr>
        <w:tc>
          <w:tcPr>
            <w:tcW w:w="1170" w:type="dxa"/>
          </w:tcPr>
          <w:p w14:paraId="53C646FC" w14:textId="2CD4E897" w:rsidR="00B22E6C" w:rsidRPr="006A60CE" w:rsidRDefault="0081719D" w:rsidP="00B22E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60" w:type="dxa"/>
          </w:tcPr>
          <w:p w14:paraId="789E1B1E" w14:textId="77777777" w:rsidR="00B22E6C" w:rsidRPr="006A60CE" w:rsidRDefault="00B22E6C" w:rsidP="00B22E6C">
            <w:pPr>
              <w:rPr>
                <w:sz w:val="22"/>
                <w:szCs w:val="22"/>
              </w:rPr>
            </w:pPr>
          </w:p>
        </w:tc>
        <w:tc>
          <w:tcPr>
            <w:tcW w:w="4230" w:type="dxa"/>
          </w:tcPr>
          <w:p w14:paraId="64834B7A" w14:textId="3E7863BA" w:rsidR="00B22E6C" w:rsidRPr="006A60CE" w:rsidRDefault="00351C4E" w:rsidP="00B22E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Muaji shkurt 2026 nuk ka Kërkesa. </w:t>
            </w:r>
          </w:p>
        </w:tc>
        <w:tc>
          <w:tcPr>
            <w:tcW w:w="1350" w:type="dxa"/>
          </w:tcPr>
          <w:p w14:paraId="1BF371A5" w14:textId="77777777" w:rsidR="00B22E6C" w:rsidRPr="006A60CE" w:rsidRDefault="00B22E6C" w:rsidP="00B22E6C">
            <w:pPr>
              <w:rPr>
                <w:sz w:val="22"/>
                <w:szCs w:val="22"/>
              </w:rPr>
            </w:pPr>
          </w:p>
        </w:tc>
        <w:tc>
          <w:tcPr>
            <w:tcW w:w="4950" w:type="dxa"/>
          </w:tcPr>
          <w:p w14:paraId="655B971D" w14:textId="435F7A69" w:rsidR="00B22E6C" w:rsidRPr="006A60CE" w:rsidRDefault="00B22E6C" w:rsidP="00B22E6C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05C11B04" w14:textId="77777777" w:rsidR="00B22E6C" w:rsidRPr="006A60CE" w:rsidRDefault="00B22E6C" w:rsidP="00B22E6C">
            <w:pPr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5C361602" w14:textId="1DE1CC18" w:rsidR="00B22E6C" w:rsidRPr="006A60CE" w:rsidRDefault="00B22E6C" w:rsidP="00B22E6C">
            <w:pPr>
              <w:jc w:val="center"/>
              <w:rPr>
                <w:sz w:val="22"/>
                <w:szCs w:val="22"/>
              </w:rPr>
            </w:pPr>
          </w:p>
        </w:tc>
      </w:tr>
      <w:tr w:rsidR="00351C4E" w14:paraId="68052E54" w14:textId="77777777" w:rsidTr="006365B6">
        <w:trPr>
          <w:trHeight w:val="295"/>
        </w:trPr>
        <w:tc>
          <w:tcPr>
            <w:tcW w:w="1170" w:type="dxa"/>
          </w:tcPr>
          <w:p w14:paraId="23C68361" w14:textId="0AB0F5C0" w:rsidR="00351C4E" w:rsidRPr="006A60CE" w:rsidRDefault="00351C4E" w:rsidP="00351C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</w:p>
        </w:tc>
        <w:tc>
          <w:tcPr>
            <w:tcW w:w="1260" w:type="dxa"/>
          </w:tcPr>
          <w:p w14:paraId="11AAF73C" w14:textId="77777777" w:rsidR="00351C4E" w:rsidRPr="006A60CE" w:rsidRDefault="00351C4E" w:rsidP="00351C4E">
            <w:pPr>
              <w:rPr>
                <w:sz w:val="22"/>
                <w:szCs w:val="22"/>
              </w:rPr>
            </w:pPr>
          </w:p>
        </w:tc>
        <w:tc>
          <w:tcPr>
            <w:tcW w:w="4230" w:type="dxa"/>
          </w:tcPr>
          <w:p w14:paraId="66DB67DA" w14:textId="2B3A3A62" w:rsidR="00351C4E" w:rsidRPr="006A60CE" w:rsidRDefault="00351C4E" w:rsidP="00351C4E">
            <w:pPr>
              <w:rPr>
                <w:sz w:val="22"/>
                <w:szCs w:val="22"/>
              </w:rPr>
            </w:pPr>
            <w:r w:rsidRPr="000842DB">
              <w:rPr>
                <w:sz w:val="22"/>
                <w:szCs w:val="22"/>
              </w:rPr>
              <w:t xml:space="preserve">Muaji </w:t>
            </w:r>
            <w:r>
              <w:rPr>
                <w:sz w:val="22"/>
                <w:szCs w:val="22"/>
              </w:rPr>
              <w:t>mars</w:t>
            </w:r>
            <w:r w:rsidRPr="000842DB">
              <w:rPr>
                <w:sz w:val="22"/>
                <w:szCs w:val="22"/>
              </w:rPr>
              <w:t xml:space="preserve"> 2026 nuk ka Kërkesa. </w:t>
            </w:r>
          </w:p>
        </w:tc>
        <w:tc>
          <w:tcPr>
            <w:tcW w:w="1350" w:type="dxa"/>
          </w:tcPr>
          <w:p w14:paraId="0A2BF2BC" w14:textId="77777777" w:rsidR="00351C4E" w:rsidRPr="006A60CE" w:rsidRDefault="00351C4E" w:rsidP="00351C4E">
            <w:pPr>
              <w:rPr>
                <w:sz w:val="22"/>
                <w:szCs w:val="22"/>
              </w:rPr>
            </w:pPr>
          </w:p>
        </w:tc>
        <w:tc>
          <w:tcPr>
            <w:tcW w:w="4950" w:type="dxa"/>
          </w:tcPr>
          <w:p w14:paraId="530BD649" w14:textId="77777777" w:rsidR="00351C4E" w:rsidRPr="006A60CE" w:rsidRDefault="00351C4E" w:rsidP="00351C4E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08288D02" w14:textId="77777777" w:rsidR="00351C4E" w:rsidRPr="006A60CE" w:rsidRDefault="00351C4E" w:rsidP="00351C4E">
            <w:pPr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16B63B14" w14:textId="7A5F8484" w:rsidR="00351C4E" w:rsidRPr="006A60CE" w:rsidRDefault="00351C4E" w:rsidP="00351C4E">
            <w:pPr>
              <w:jc w:val="center"/>
              <w:rPr>
                <w:sz w:val="22"/>
                <w:szCs w:val="22"/>
              </w:rPr>
            </w:pPr>
          </w:p>
        </w:tc>
      </w:tr>
      <w:tr w:rsidR="00351C4E" w14:paraId="60C2245F" w14:textId="77777777" w:rsidTr="006365B6">
        <w:trPr>
          <w:trHeight w:val="295"/>
        </w:trPr>
        <w:tc>
          <w:tcPr>
            <w:tcW w:w="1170" w:type="dxa"/>
          </w:tcPr>
          <w:p w14:paraId="51D68A98" w14:textId="2718D8EE" w:rsidR="00351C4E" w:rsidRDefault="00351C4E" w:rsidP="00351C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1260" w:type="dxa"/>
          </w:tcPr>
          <w:p w14:paraId="2E8FD26B" w14:textId="77777777" w:rsidR="00351C4E" w:rsidRPr="006A60CE" w:rsidRDefault="00351C4E" w:rsidP="00351C4E">
            <w:pPr>
              <w:rPr>
                <w:sz w:val="22"/>
                <w:szCs w:val="22"/>
              </w:rPr>
            </w:pPr>
          </w:p>
        </w:tc>
        <w:tc>
          <w:tcPr>
            <w:tcW w:w="4230" w:type="dxa"/>
          </w:tcPr>
          <w:p w14:paraId="5E882D9C" w14:textId="4AF9ED5B" w:rsidR="00351C4E" w:rsidRPr="006A60CE" w:rsidRDefault="00351C4E" w:rsidP="00351C4E">
            <w:pPr>
              <w:rPr>
                <w:sz w:val="22"/>
                <w:szCs w:val="22"/>
              </w:rPr>
            </w:pPr>
            <w:r w:rsidRPr="000842DB">
              <w:rPr>
                <w:sz w:val="22"/>
                <w:szCs w:val="22"/>
              </w:rPr>
              <w:t xml:space="preserve">Muaji </w:t>
            </w:r>
            <w:r>
              <w:rPr>
                <w:sz w:val="22"/>
                <w:szCs w:val="22"/>
              </w:rPr>
              <w:t>prill</w:t>
            </w:r>
            <w:r w:rsidRPr="000842DB">
              <w:rPr>
                <w:sz w:val="22"/>
                <w:szCs w:val="22"/>
              </w:rPr>
              <w:t xml:space="preserve"> 2026 nuk ka Kërkesa. </w:t>
            </w:r>
          </w:p>
        </w:tc>
        <w:tc>
          <w:tcPr>
            <w:tcW w:w="1350" w:type="dxa"/>
          </w:tcPr>
          <w:p w14:paraId="294A923D" w14:textId="77777777" w:rsidR="00351C4E" w:rsidRPr="006A60CE" w:rsidRDefault="00351C4E" w:rsidP="00351C4E">
            <w:pPr>
              <w:rPr>
                <w:sz w:val="22"/>
                <w:szCs w:val="22"/>
              </w:rPr>
            </w:pPr>
          </w:p>
        </w:tc>
        <w:tc>
          <w:tcPr>
            <w:tcW w:w="4950" w:type="dxa"/>
          </w:tcPr>
          <w:p w14:paraId="2CD8FC76" w14:textId="77777777" w:rsidR="00351C4E" w:rsidRPr="006A60CE" w:rsidRDefault="00351C4E" w:rsidP="00351C4E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1B5A0D97" w14:textId="77777777" w:rsidR="00351C4E" w:rsidRPr="006A60CE" w:rsidRDefault="00351C4E" w:rsidP="00351C4E">
            <w:pPr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68C821B6" w14:textId="77777777" w:rsidR="00351C4E" w:rsidRPr="006A60CE" w:rsidRDefault="00351C4E" w:rsidP="00351C4E">
            <w:pPr>
              <w:jc w:val="center"/>
              <w:rPr>
                <w:sz w:val="22"/>
                <w:szCs w:val="22"/>
              </w:rPr>
            </w:pPr>
          </w:p>
        </w:tc>
      </w:tr>
      <w:tr w:rsidR="00351C4E" w14:paraId="10A5FE6E" w14:textId="77777777" w:rsidTr="006365B6">
        <w:trPr>
          <w:trHeight w:val="295"/>
        </w:trPr>
        <w:tc>
          <w:tcPr>
            <w:tcW w:w="1170" w:type="dxa"/>
          </w:tcPr>
          <w:p w14:paraId="20BCD9C4" w14:textId="7F46E0F3" w:rsidR="00351C4E" w:rsidRDefault="00351C4E" w:rsidP="00351C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</w:p>
        </w:tc>
        <w:tc>
          <w:tcPr>
            <w:tcW w:w="1260" w:type="dxa"/>
          </w:tcPr>
          <w:p w14:paraId="07FAF279" w14:textId="77777777" w:rsidR="00351C4E" w:rsidRPr="006A60CE" w:rsidRDefault="00351C4E" w:rsidP="00351C4E">
            <w:pPr>
              <w:rPr>
                <w:sz w:val="22"/>
                <w:szCs w:val="22"/>
              </w:rPr>
            </w:pPr>
          </w:p>
        </w:tc>
        <w:tc>
          <w:tcPr>
            <w:tcW w:w="4230" w:type="dxa"/>
          </w:tcPr>
          <w:p w14:paraId="4134BD43" w14:textId="141AC74A" w:rsidR="00351C4E" w:rsidRPr="006A60CE" w:rsidRDefault="00351C4E" w:rsidP="00351C4E">
            <w:pPr>
              <w:rPr>
                <w:sz w:val="22"/>
                <w:szCs w:val="22"/>
              </w:rPr>
            </w:pPr>
            <w:r w:rsidRPr="000842DB">
              <w:rPr>
                <w:sz w:val="22"/>
                <w:szCs w:val="22"/>
              </w:rPr>
              <w:t xml:space="preserve">Muaji </w:t>
            </w:r>
            <w:r>
              <w:rPr>
                <w:sz w:val="22"/>
                <w:szCs w:val="22"/>
              </w:rPr>
              <w:t>maj</w:t>
            </w:r>
            <w:r w:rsidRPr="000842DB">
              <w:rPr>
                <w:sz w:val="22"/>
                <w:szCs w:val="22"/>
              </w:rPr>
              <w:t xml:space="preserve"> 2026 nuk ka Kërkesa. </w:t>
            </w:r>
          </w:p>
        </w:tc>
        <w:tc>
          <w:tcPr>
            <w:tcW w:w="1350" w:type="dxa"/>
          </w:tcPr>
          <w:p w14:paraId="1F4D7AC0" w14:textId="77777777" w:rsidR="00351C4E" w:rsidRPr="006A60CE" w:rsidRDefault="00351C4E" w:rsidP="00351C4E">
            <w:pPr>
              <w:rPr>
                <w:sz w:val="22"/>
                <w:szCs w:val="22"/>
              </w:rPr>
            </w:pPr>
          </w:p>
        </w:tc>
        <w:tc>
          <w:tcPr>
            <w:tcW w:w="4950" w:type="dxa"/>
          </w:tcPr>
          <w:p w14:paraId="7A6ACF32" w14:textId="77777777" w:rsidR="00351C4E" w:rsidRPr="006A60CE" w:rsidRDefault="00351C4E" w:rsidP="00351C4E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6E9B9AE3" w14:textId="77777777" w:rsidR="00351C4E" w:rsidRPr="006A60CE" w:rsidRDefault="00351C4E" w:rsidP="00351C4E">
            <w:pPr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6291DBB1" w14:textId="77777777" w:rsidR="00351C4E" w:rsidRPr="006A60CE" w:rsidRDefault="00351C4E" w:rsidP="00351C4E">
            <w:pPr>
              <w:jc w:val="center"/>
              <w:rPr>
                <w:sz w:val="22"/>
                <w:szCs w:val="22"/>
              </w:rPr>
            </w:pPr>
          </w:p>
        </w:tc>
      </w:tr>
      <w:tr w:rsidR="00351C4E" w14:paraId="6CB639D9" w14:textId="77777777" w:rsidTr="006365B6">
        <w:trPr>
          <w:trHeight w:val="295"/>
        </w:trPr>
        <w:tc>
          <w:tcPr>
            <w:tcW w:w="1170" w:type="dxa"/>
          </w:tcPr>
          <w:p w14:paraId="51B7BFD3" w14:textId="5D30B6D9" w:rsidR="00351C4E" w:rsidRDefault="00351C4E" w:rsidP="00351C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  <w:bookmarkStart w:id="0" w:name="_GoBack"/>
            <w:bookmarkEnd w:id="0"/>
          </w:p>
        </w:tc>
        <w:tc>
          <w:tcPr>
            <w:tcW w:w="1260" w:type="dxa"/>
          </w:tcPr>
          <w:p w14:paraId="1146E28A" w14:textId="77777777" w:rsidR="00351C4E" w:rsidRPr="006A60CE" w:rsidRDefault="00351C4E" w:rsidP="00351C4E">
            <w:pPr>
              <w:rPr>
                <w:sz w:val="22"/>
                <w:szCs w:val="22"/>
              </w:rPr>
            </w:pPr>
          </w:p>
        </w:tc>
        <w:tc>
          <w:tcPr>
            <w:tcW w:w="4230" w:type="dxa"/>
          </w:tcPr>
          <w:p w14:paraId="676D7649" w14:textId="3AA9D425" w:rsidR="00351C4E" w:rsidRPr="006A60CE" w:rsidRDefault="00351C4E" w:rsidP="00351C4E">
            <w:pPr>
              <w:rPr>
                <w:sz w:val="22"/>
                <w:szCs w:val="22"/>
              </w:rPr>
            </w:pPr>
            <w:r w:rsidRPr="000842DB">
              <w:rPr>
                <w:sz w:val="22"/>
                <w:szCs w:val="22"/>
              </w:rPr>
              <w:t xml:space="preserve">Muaji </w:t>
            </w:r>
            <w:r>
              <w:rPr>
                <w:sz w:val="22"/>
                <w:szCs w:val="22"/>
              </w:rPr>
              <w:t>qershor</w:t>
            </w:r>
            <w:r w:rsidRPr="000842DB">
              <w:rPr>
                <w:sz w:val="22"/>
                <w:szCs w:val="22"/>
              </w:rPr>
              <w:t xml:space="preserve"> 2026 nuk ka Kërkesa. </w:t>
            </w:r>
          </w:p>
        </w:tc>
        <w:tc>
          <w:tcPr>
            <w:tcW w:w="1350" w:type="dxa"/>
          </w:tcPr>
          <w:p w14:paraId="6D5FCA86" w14:textId="77777777" w:rsidR="00351C4E" w:rsidRPr="006A60CE" w:rsidRDefault="00351C4E" w:rsidP="00351C4E">
            <w:pPr>
              <w:rPr>
                <w:sz w:val="22"/>
                <w:szCs w:val="22"/>
              </w:rPr>
            </w:pPr>
          </w:p>
        </w:tc>
        <w:tc>
          <w:tcPr>
            <w:tcW w:w="4950" w:type="dxa"/>
          </w:tcPr>
          <w:p w14:paraId="0EE96820" w14:textId="77777777" w:rsidR="00351C4E" w:rsidRPr="006A60CE" w:rsidRDefault="00351C4E" w:rsidP="00351C4E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2B4C4767" w14:textId="77777777" w:rsidR="00351C4E" w:rsidRPr="006A60CE" w:rsidRDefault="00351C4E" w:rsidP="00351C4E">
            <w:pPr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285C019A" w14:textId="77777777" w:rsidR="00351C4E" w:rsidRPr="006A60CE" w:rsidRDefault="00351C4E" w:rsidP="00351C4E">
            <w:pPr>
              <w:jc w:val="center"/>
              <w:rPr>
                <w:sz w:val="22"/>
                <w:szCs w:val="22"/>
              </w:rPr>
            </w:pPr>
          </w:p>
        </w:tc>
      </w:tr>
      <w:tr w:rsidR="00351C4E" w14:paraId="0D262E28" w14:textId="77777777" w:rsidTr="006365B6">
        <w:trPr>
          <w:trHeight w:val="295"/>
        </w:trPr>
        <w:tc>
          <w:tcPr>
            <w:tcW w:w="1170" w:type="dxa"/>
          </w:tcPr>
          <w:p w14:paraId="70A78686" w14:textId="77777777" w:rsidR="00351C4E" w:rsidRDefault="00351C4E" w:rsidP="00B22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65E0AD60" w14:textId="77777777" w:rsidR="00351C4E" w:rsidRPr="006A60CE" w:rsidRDefault="00351C4E" w:rsidP="00B22E6C">
            <w:pPr>
              <w:rPr>
                <w:sz w:val="22"/>
                <w:szCs w:val="22"/>
              </w:rPr>
            </w:pPr>
          </w:p>
        </w:tc>
        <w:tc>
          <w:tcPr>
            <w:tcW w:w="4230" w:type="dxa"/>
          </w:tcPr>
          <w:p w14:paraId="77682EE3" w14:textId="77777777" w:rsidR="00351C4E" w:rsidRPr="006A60CE" w:rsidRDefault="00351C4E" w:rsidP="00B22E6C">
            <w:pPr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14:paraId="72DBB3B2" w14:textId="77777777" w:rsidR="00351C4E" w:rsidRPr="006A60CE" w:rsidRDefault="00351C4E" w:rsidP="00B22E6C">
            <w:pPr>
              <w:rPr>
                <w:sz w:val="22"/>
                <w:szCs w:val="22"/>
              </w:rPr>
            </w:pPr>
          </w:p>
        </w:tc>
        <w:tc>
          <w:tcPr>
            <w:tcW w:w="4950" w:type="dxa"/>
          </w:tcPr>
          <w:p w14:paraId="7189AFF8" w14:textId="77777777" w:rsidR="00351C4E" w:rsidRPr="006A60CE" w:rsidRDefault="00351C4E" w:rsidP="00B22E6C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4A30A41F" w14:textId="77777777" w:rsidR="00351C4E" w:rsidRPr="006A60CE" w:rsidRDefault="00351C4E" w:rsidP="00B22E6C">
            <w:pPr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471509CF" w14:textId="77777777" w:rsidR="00351C4E" w:rsidRPr="006A60CE" w:rsidRDefault="00351C4E" w:rsidP="00B22E6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D13521C" w14:textId="77777777" w:rsidR="002A7B74" w:rsidRDefault="002A7B74" w:rsidP="00F81D9C"/>
    <w:p w14:paraId="7941E4FE" w14:textId="77777777" w:rsidR="00F81D9C" w:rsidRDefault="00F81D9C" w:rsidP="00F81D9C">
      <w:pPr>
        <w:spacing w:line="360" w:lineRule="auto"/>
        <w:jc w:val="both"/>
        <w:rPr>
          <w:i/>
        </w:rPr>
      </w:pPr>
    </w:p>
    <w:p w14:paraId="6FFAE8E5" w14:textId="77777777" w:rsidR="00F81D9C" w:rsidRPr="00AF50A9" w:rsidRDefault="00F81D9C" w:rsidP="00F81D9C">
      <w:pPr>
        <w:tabs>
          <w:tab w:val="left" w:pos="6030"/>
        </w:tabs>
        <w:spacing w:line="360" w:lineRule="auto"/>
        <w:jc w:val="both"/>
        <w:rPr>
          <w:i/>
        </w:rPr>
      </w:pPr>
    </w:p>
    <w:p w14:paraId="07C58684" w14:textId="77777777" w:rsidR="00C75058" w:rsidRDefault="00C75058"/>
    <w:sectPr w:rsidR="00C75058" w:rsidSect="002A7B74">
      <w:headerReference w:type="default" r:id="rId8"/>
      <w:footerReference w:type="default" r:id="rId9"/>
      <w:pgSz w:w="16838" w:h="11906" w:orient="landscape" w:code="9"/>
      <w:pgMar w:top="720" w:right="720" w:bottom="720" w:left="720" w:header="720" w:footer="53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53F885" w14:textId="77777777" w:rsidR="00CB7130" w:rsidRDefault="00CB7130" w:rsidP="00F81D9C">
      <w:r>
        <w:separator/>
      </w:r>
    </w:p>
  </w:endnote>
  <w:endnote w:type="continuationSeparator" w:id="0">
    <w:p w14:paraId="21A24E66" w14:textId="77777777" w:rsidR="00CB7130" w:rsidRDefault="00CB7130" w:rsidP="00F81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3A4DE" w14:textId="77777777" w:rsidR="002A7B74" w:rsidRPr="0046185F" w:rsidRDefault="002A7B74" w:rsidP="002A7B74">
    <w:pPr>
      <w:pStyle w:val="Header"/>
      <w:tabs>
        <w:tab w:val="clear" w:pos="9360"/>
        <w:tab w:val="right" w:pos="9900"/>
      </w:tabs>
      <w:ind w:firstLine="90"/>
      <w:rPr>
        <w:sz w:val="15"/>
        <w:szCs w:val="15"/>
        <w:lang w:val="it-IT"/>
      </w:rPr>
    </w:pPr>
    <w:r w:rsidRPr="005D0A6E">
      <w:rPr>
        <w:sz w:val="15"/>
        <w:szCs w:val="15"/>
        <w:lang w:val="it-IT"/>
      </w:rPr>
      <w:t xml:space="preserve">Adresa: Rruga “Shefqet Ndroqi”, Tiranë, Albania,    Tel/Fax :+355 68 80 46 402,     </w:t>
    </w:r>
    <w:hyperlink r:id="rId1" w:history="1">
      <w:r w:rsidRPr="005D0A6E">
        <w:rPr>
          <w:rStyle w:val="Hyperlink"/>
          <w:sz w:val="15"/>
          <w:szCs w:val="15"/>
          <w:lang w:val="it-IT"/>
        </w:rPr>
        <w:t>www.sushefqetndroqi.gov.al</w:t>
      </w:r>
    </w:hyperlink>
    <w:r w:rsidRPr="005D0A6E">
      <w:rPr>
        <w:sz w:val="15"/>
        <w:szCs w:val="15"/>
        <w:lang w:val="it-IT"/>
      </w:rPr>
      <w:t xml:space="preserve">,         </w:t>
    </w:r>
    <w:r w:rsidRPr="005D0A6E">
      <w:rPr>
        <w:color w:val="000099"/>
        <w:sz w:val="15"/>
        <w:szCs w:val="15"/>
        <w:u w:val="single"/>
        <w:lang w:val="it-IT"/>
      </w:rPr>
      <w:t>info@sushefqetndroqi.gov.al</w:t>
    </w:r>
    <w:r w:rsidRPr="005D0A6E">
      <w:rPr>
        <w:sz w:val="15"/>
        <w:szCs w:val="15"/>
        <w:lang w:val="it-IT"/>
      </w:rPr>
      <w:t xml:space="preserve">  </w:t>
    </w:r>
    <w:r>
      <w:rPr>
        <w:sz w:val="15"/>
        <w:szCs w:val="15"/>
        <w:lang w:val="it-IT"/>
      </w:rPr>
      <w:t xml:space="preserve"> </w:t>
    </w:r>
  </w:p>
  <w:p w14:paraId="0DD8816A" w14:textId="77777777" w:rsidR="006162DC" w:rsidRPr="009715F2" w:rsidRDefault="006162DC">
    <w:pPr>
      <w:pStyle w:val="Footer"/>
      <w:rPr>
        <w:sz w:val="22"/>
        <w:szCs w:val="22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835895" w14:textId="77777777" w:rsidR="00CB7130" w:rsidRDefault="00CB7130" w:rsidP="00F81D9C">
      <w:r>
        <w:separator/>
      </w:r>
    </w:p>
  </w:footnote>
  <w:footnote w:type="continuationSeparator" w:id="0">
    <w:p w14:paraId="0C616A96" w14:textId="77777777" w:rsidR="00CB7130" w:rsidRDefault="00CB7130" w:rsidP="00F81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24330" w14:textId="34495D43" w:rsidR="002A7B74" w:rsidRPr="00555557" w:rsidRDefault="00E135EF" w:rsidP="00555557">
    <w:pPr>
      <w:pStyle w:val="Header"/>
      <w:jc w:val="center"/>
      <w:rPr>
        <w:b/>
        <w:lang w:val="en-US"/>
      </w:rPr>
    </w:pPr>
    <w:r>
      <w:rPr>
        <w:b/>
        <w:lang w:val="en-US"/>
      </w:rPr>
      <w:t>SPITALI UNIVERSITAR</w:t>
    </w:r>
    <w:r w:rsidR="002A7B74" w:rsidRPr="00555557">
      <w:rPr>
        <w:b/>
        <w:lang w:val="en-US"/>
      </w:rPr>
      <w:t xml:space="preserve"> “SHEFQET NDROQI”</w:t>
    </w:r>
    <w:r>
      <w:rPr>
        <w:b/>
        <w:lang w:val="en-US"/>
      </w:rPr>
      <w:t xml:space="preserve">, TIRANË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22FCF"/>
    <w:multiLevelType w:val="hybridMultilevel"/>
    <w:tmpl w:val="77628D74"/>
    <w:lvl w:ilvl="0" w:tplc="8624A7A2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D3FA2"/>
    <w:multiLevelType w:val="hybridMultilevel"/>
    <w:tmpl w:val="F8BCC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D9C"/>
    <w:rsid w:val="000035B2"/>
    <w:rsid w:val="00082263"/>
    <w:rsid w:val="000F0673"/>
    <w:rsid w:val="00121CEB"/>
    <w:rsid w:val="001D7988"/>
    <w:rsid w:val="0021603B"/>
    <w:rsid w:val="00220EBF"/>
    <w:rsid w:val="002258F3"/>
    <w:rsid w:val="002334DA"/>
    <w:rsid w:val="00275D15"/>
    <w:rsid w:val="00280382"/>
    <w:rsid w:val="002A0069"/>
    <w:rsid w:val="002A7B74"/>
    <w:rsid w:val="002B2ADC"/>
    <w:rsid w:val="00351C4E"/>
    <w:rsid w:val="00382EA3"/>
    <w:rsid w:val="003E0BF5"/>
    <w:rsid w:val="0042349A"/>
    <w:rsid w:val="004504E0"/>
    <w:rsid w:val="00471F14"/>
    <w:rsid w:val="00487410"/>
    <w:rsid w:val="004977DE"/>
    <w:rsid w:val="004A5BB3"/>
    <w:rsid w:val="004B33EB"/>
    <w:rsid w:val="004F0B5B"/>
    <w:rsid w:val="00502FCF"/>
    <w:rsid w:val="005058EA"/>
    <w:rsid w:val="0051572C"/>
    <w:rsid w:val="005428BC"/>
    <w:rsid w:val="00552126"/>
    <w:rsid w:val="00554879"/>
    <w:rsid w:val="00555557"/>
    <w:rsid w:val="00556D41"/>
    <w:rsid w:val="00597D8A"/>
    <w:rsid w:val="006162DC"/>
    <w:rsid w:val="006365B6"/>
    <w:rsid w:val="00665F32"/>
    <w:rsid w:val="00666011"/>
    <w:rsid w:val="00674393"/>
    <w:rsid w:val="006769B8"/>
    <w:rsid w:val="006946BF"/>
    <w:rsid w:val="006C3768"/>
    <w:rsid w:val="006C639C"/>
    <w:rsid w:val="006F2A69"/>
    <w:rsid w:val="00705299"/>
    <w:rsid w:val="007318F3"/>
    <w:rsid w:val="007328B6"/>
    <w:rsid w:val="0073515C"/>
    <w:rsid w:val="00736E59"/>
    <w:rsid w:val="00756811"/>
    <w:rsid w:val="00795422"/>
    <w:rsid w:val="007C57CF"/>
    <w:rsid w:val="007C5BD8"/>
    <w:rsid w:val="007E493B"/>
    <w:rsid w:val="0081719D"/>
    <w:rsid w:val="00822F90"/>
    <w:rsid w:val="00834E1E"/>
    <w:rsid w:val="00864B04"/>
    <w:rsid w:val="00885B9A"/>
    <w:rsid w:val="008C16F6"/>
    <w:rsid w:val="00900D12"/>
    <w:rsid w:val="00905CA5"/>
    <w:rsid w:val="00921D08"/>
    <w:rsid w:val="00944483"/>
    <w:rsid w:val="00960738"/>
    <w:rsid w:val="00974F86"/>
    <w:rsid w:val="00980D80"/>
    <w:rsid w:val="009B4FD6"/>
    <w:rsid w:val="009C555D"/>
    <w:rsid w:val="00A550A8"/>
    <w:rsid w:val="00B22E6C"/>
    <w:rsid w:val="00B40291"/>
    <w:rsid w:val="00B40B1D"/>
    <w:rsid w:val="00B42D7B"/>
    <w:rsid w:val="00B51D51"/>
    <w:rsid w:val="00B74BEC"/>
    <w:rsid w:val="00BA2311"/>
    <w:rsid w:val="00BE1E92"/>
    <w:rsid w:val="00C060DD"/>
    <w:rsid w:val="00C35726"/>
    <w:rsid w:val="00C461C6"/>
    <w:rsid w:val="00C7393C"/>
    <w:rsid w:val="00C75058"/>
    <w:rsid w:val="00CB7130"/>
    <w:rsid w:val="00CE572D"/>
    <w:rsid w:val="00CF274C"/>
    <w:rsid w:val="00D272D6"/>
    <w:rsid w:val="00D91396"/>
    <w:rsid w:val="00DB4860"/>
    <w:rsid w:val="00DD3EEC"/>
    <w:rsid w:val="00DF7F84"/>
    <w:rsid w:val="00E047E9"/>
    <w:rsid w:val="00E135EF"/>
    <w:rsid w:val="00E8684B"/>
    <w:rsid w:val="00E911FB"/>
    <w:rsid w:val="00E9650D"/>
    <w:rsid w:val="00F15E07"/>
    <w:rsid w:val="00F308E4"/>
    <w:rsid w:val="00F81D9C"/>
    <w:rsid w:val="00FA2C10"/>
    <w:rsid w:val="00FA68B8"/>
    <w:rsid w:val="00FC00B8"/>
    <w:rsid w:val="00FC49F3"/>
    <w:rsid w:val="00FF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C7A778"/>
  <w15:chartTrackingRefBased/>
  <w15:docId w15:val="{E7E6F4A5-4525-4C22-8AF4-EFDB2F5C0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81D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1D9C"/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81D9C"/>
    <w:rPr>
      <w:rFonts w:ascii="Calibri" w:eastAsia="Calibri" w:hAnsi="Calibr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1D9C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F81D9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D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D12"/>
    <w:rPr>
      <w:rFonts w:ascii="Segoe UI" w:eastAsia="Times New Roman" w:hAnsi="Segoe UI" w:cs="Segoe UI"/>
      <w:sz w:val="18"/>
      <w:szCs w:val="18"/>
      <w:lang w:val="sq-AL" w:eastAsia="sq-AL"/>
    </w:rPr>
  </w:style>
  <w:style w:type="paragraph" w:styleId="Header">
    <w:name w:val="header"/>
    <w:basedOn w:val="Normal"/>
    <w:link w:val="HeaderChar"/>
    <w:uiPriority w:val="99"/>
    <w:unhideWhenUsed/>
    <w:rsid w:val="002A7B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7B74"/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styleId="Hyperlink">
    <w:name w:val="Hyperlink"/>
    <w:uiPriority w:val="99"/>
    <w:unhideWhenUsed/>
    <w:rsid w:val="002A7B7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913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ushefqetndroqi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AF277-5600-4109-B0B4-C4E040D4E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Esilia</cp:lastModifiedBy>
  <cp:revision>3</cp:revision>
  <cp:lastPrinted>2026-07-27T13:13:00Z</cp:lastPrinted>
  <dcterms:created xsi:type="dcterms:W3CDTF">2026-07-27T13:25:00Z</dcterms:created>
  <dcterms:modified xsi:type="dcterms:W3CDTF">2026-07-28T14:06:00Z</dcterms:modified>
</cp:coreProperties>
</file>